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26926" w:type="dxa"/>
        <w:tblLayout w:type="fixed"/>
        <w:tblLook w:val="04A0" w:firstRow="1" w:lastRow="0" w:firstColumn="1" w:lastColumn="0" w:noHBand="0" w:noVBand="1"/>
      </w:tblPr>
      <w:tblGrid>
        <w:gridCol w:w="1293"/>
        <w:gridCol w:w="608"/>
        <w:gridCol w:w="2772"/>
        <w:gridCol w:w="1418"/>
        <w:gridCol w:w="3827"/>
        <w:gridCol w:w="4252"/>
        <w:gridCol w:w="4252"/>
        <w:gridCol w:w="4252"/>
        <w:gridCol w:w="4252"/>
      </w:tblGrid>
      <w:tr w:rsidR="00DC3268" w:rsidRPr="00570F12" w14:paraId="603E66D2" w14:textId="77777777" w:rsidTr="00136358">
        <w:trPr>
          <w:gridAfter w:val="3"/>
          <w:wAfter w:w="12756" w:type="dxa"/>
        </w:trPr>
        <w:tc>
          <w:tcPr>
            <w:tcW w:w="1293" w:type="dxa"/>
            <w:shd w:val="clear" w:color="auto" w:fill="D9D9D9" w:themeFill="background1" w:themeFillShade="D9"/>
          </w:tcPr>
          <w:p w14:paraId="74353228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37D224EA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13DEEC91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A263C0F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7DAECEE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4C04C5E" w14:textId="77777777"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</w:tr>
      <w:tr w:rsidR="00136358" w:rsidRPr="00570F12" w14:paraId="5F239746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54FB7ABA" w14:textId="77777777" w:rsidR="00136358" w:rsidRPr="00FA4000" w:rsidRDefault="00136358" w:rsidP="00136358">
            <w:pPr>
              <w:rPr>
                <w:rFonts w:cstheme="minorHAnsi"/>
              </w:rPr>
            </w:pPr>
            <w:r>
              <w:rPr>
                <w:rFonts w:cstheme="minorHAnsi"/>
              </w:rPr>
              <w:t>August</w:t>
            </w:r>
          </w:p>
        </w:tc>
        <w:tc>
          <w:tcPr>
            <w:tcW w:w="608" w:type="dxa"/>
          </w:tcPr>
          <w:p w14:paraId="4EA015C0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2772" w:type="dxa"/>
            <w:vMerge w:val="restart"/>
          </w:tcPr>
          <w:p w14:paraId="6E6F3AF8" w14:textId="77777777" w:rsidR="00136358" w:rsidRPr="00FA4000" w:rsidRDefault="00136358" w:rsidP="00136358">
            <w:pPr>
              <w:rPr>
                <w:rFonts w:cstheme="minorHAnsi"/>
              </w:rPr>
            </w:pPr>
            <w:r w:rsidRPr="00290693">
              <w:rPr>
                <w:rFonts w:cstheme="minorHAnsi"/>
              </w:rPr>
              <w:t>Kristne symboler</w:t>
            </w:r>
          </w:p>
        </w:tc>
        <w:tc>
          <w:tcPr>
            <w:tcW w:w="1418" w:type="dxa"/>
            <w:vMerge w:val="restart"/>
          </w:tcPr>
          <w:p w14:paraId="3C361C3A" w14:textId="77777777" w:rsidR="00136358" w:rsidRPr="00FA4000" w:rsidRDefault="00136358" w:rsidP="0013635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7" w:type="dxa"/>
            <w:vMerge w:val="restart"/>
          </w:tcPr>
          <w:p w14:paraId="02E5B8B6" w14:textId="77777777" w:rsidR="00136358" w:rsidRDefault="00136358" w:rsidP="00136358">
            <w:pPr>
              <w:ind w:left="170" w:hanging="170"/>
              <w:rPr>
                <w:b/>
              </w:rPr>
            </w:pPr>
            <w:r w:rsidRPr="00290693">
              <w:rPr>
                <w:b/>
              </w:rPr>
              <w:t>Livsfilosofi og etik</w:t>
            </w:r>
          </w:p>
          <w:p w14:paraId="41EBD736" w14:textId="77777777" w:rsidR="00136358" w:rsidRDefault="00136358" w:rsidP="00136358">
            <w:pPr>
              <w:pStyle w:val="Listeafsnit"/>
            </w:pPr>
            <w:r w:rsidRPr="00290693">
              <w:t>Sprog og skriftsprog (fase 1)</w:t>
            </w:r>
          </w:p>
          <w:p w14:paraId="0FAC1C32" w14:textId="77777777" w:rsidR="00136358" w:rsidRDefault="00136358" w:rsidP="00136358"/>
          <w:p w14:paraId="58C27205" w14:textId="77777777" w:rsidR="00136358" w:rsidRPr="00290693" w:rsidRDefault="00136358" w:rsidP="00136358">
            <w:pPr>
              <w:rPr>
                <w:b/>
              </w:rPr>
            </w:pPr>
            <w:r w:rsidRPr="00290693">
              <w:rPr>
                <w:b/>
              </w:rPr>
              <w:t xml:space="preserve">Kristendom </w:t>
            </w:r>
          </w:p>
          <w:p w14:paraId="369D0B13" w14:textId="77777777" w:rsidR="00136358" w:rsidRDefault="00136358" w:rsidP="00136358">
            <w:pPr>
              <w:pStyle w:val="Listeafsnit"/>
            </w:pPr>
            <w:r w:rsidRPr="00290693">
              <w:t>Kristne grundbegreber (fase 1)</w:t>
            </w:r>
          </w:p>
          <w:p w14:paraId="41BEA8E6" w14:textId="77777777" w:rsidR="00136358" w:rsidRPr="00290693" w:rsidRDefault="00136358" w:rsidP="00136358">
            <w:pPr>
              <w:pStyle w:val="Listeafsnit"/>
            </w:pPr>
            <w:r w:rsidRPr="00290693">
              <w:t>Kristne udtryk (fase 1)</w:t>
            </w:r>
          </w:p>
        </w:tc>
        <w:tc>
          <w:tcPr>
            <w:tcW w:w="4252" w:type="dxa"/>
            <w:vMerge w:val="restart"/>
          </w:tcPr>
          <w:p w14:paraId="4A6266F5" w14:textId="77777777" w:rsidR="00136358" w:rsidRDefault="00136358" w:rsidP="00136358">
            <w:pPr>
              <w:pStyle w:val="Listeafsnit"/>
            </w:pPr>
            <w:r w:rsidRPr="00290693">
              <w:t>Jeg kan læse tekster om symboler og arbejde med læseformål, fagord og læseforståelse.</w:t>
            </w:r>
          </w:p>
          <w:p w14:paraId="3C1491F5" w14:textId="77777777" w:rsidR="00136358" w:rsidRDefault="00136358" w:rsidP="00136358">
            <w:pPr>
              <w:pStyle w:val="Listeafsnit"/>
            </w:pPr>
            <w:r w:rsidRPr="00290693">
              <w:t>Jeg kan fortælle, hvad symboler er, og hvordan de bruges.</w:t>
            </w:r>
          </w:p>
          <w:p w14:paraId="7C302C62" w14:textId="77777777" w:rsidR="00136358" w:rsidRPr="00FA4000" w:rsidRDefault="00136358" w:rsidP="00136358">
            <w:pPr>
              <w:pStyle w:val="Listeafsnit"/>
            </w:pPr>
            <w:r w:rsidRPr="00290693">
              <w:t>Jeg kan genkende symbolerne kors, hjerte, anker, due og fisk og forklare, hvad de betyder.</w:t>
            </w:r>
          </w:p>
        </w:tc>
      </w:tr>
      <w:tr w:rsidR="00136358" w:rsidRPr="00570F12" w14:paraId="332F8288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736F3304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C051173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2772" w:type="dxa"/>
            <w:vMerge/>
          </w:tcPr>
          <w:p w14:paraId="397B18F5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27940FA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0BE85B8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81CC7F2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54BD7187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40AF594C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20193CD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2772" w:type="dxa"/>
            <w:vMerge/>
          </w:tcPr>
          <w:p w14:paraId="318FD51F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5EFE232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EC59380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CB84860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020A9986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02B91C0B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8" w:type="dxa"/>
          </w:tcPr>
          <w:p w14:paraId="127576DD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2772" w:type="dxa"/>
            <w:vMerge/>
          </w:tcPr>
          <w:p w14:paraId="3F5DBDDA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A491C34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1CBBFB9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7086E4F6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4DA475E5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6BB0495F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4FBBB58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2772" w:type="dxa"/>
            <w:vMerge/>
          </w:tcPr>
          <w:p w14:paraId="284F1D3A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E20F004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0A4C143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B971243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1EBBFC43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394BBF10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9ED9FBB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2772" w:type="dxa"/>
            <w:vMerge/>
          </w:tcPr>
          <w:p w14:paraId="1C159763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35D6B43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1E8A8F5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5A67AA6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43564DAC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2CC95488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2BCB61B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2772" w:type="dxa"/>
            <w:vMerge w:val="restart"/>
          </w:tcPr>
          <w:p w14:paraId="5CA2F556" w14:textId="77777777" w:rsidR="00136358" w:rsidRPr="00FA4000" w:rsidRDefault="00136358" w:rsidP="00136358">
            <w:pPr>
              <w:rPr>
                <w:rFonts w:cstheme="minorHAnsi"/>
              </w:rPr>
            </w:pPr>
            <w:r w:rsidRPr="00290693">
              <w:rPr>
                <w:rFonts w:cstheme="minorHAnsi"/>
              </w:rPr>
              <w:t xml:space="preserve">Nordisk mytologi </w:t>
            </w:r>
          </w:p>
        </w:tc>
        <w:tc>
          <w:tcPr>
            <w:tcW w:w="1418" w:type="dxa"/>
            <w:vMerge w:val="restart"/>
          </w:tcPr>
          <w:p w14:paraId="72AAC1AD" w14:textId="77777777" w:rsidR="00136358" w:rsidRPr="00FA4000" w:rsidRDefault="00136358" w:rsidP="0013635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7" w:type="dxa"/>
            <w:vMerge w:val="restart"/>
          </w:tcPr>
          <w:p w14:paraId="1BD4F718" w14:textId="77777777" w:rsidR="00136358" w:rsidRDefault="00136358" w:rsidP="00136358">
            <w:pPr>
              <w:ind w:left="170" w:hanging="170"/>
              <w:rPr>
                <w:b/>
              </w:rPr>
            </w:pPr>
            <w:r w:rsidRPr="00290693">
              <w:rPr>
                <w:b/>
              </w:rPr>
              <w:t>Livsfilosofi og etik</w:t>
            </w:r>
          </w:p>
          <w:p w14:paraId="54182743" w14:textId="77777777" w:rsidR="00136358" w:rsidRDefault="00136358" w:rsidP="00136358">
            <w:pPr>
              <w:pStyle w:val="Listeafsnit"/>
            </w:pPr>
            <w:r w:rsidRPr="00290693">
              <w:t>Trosvalg og tilværelsestydning (fase 1)</w:t>
            </w:r>
          </w:p>
          <w:p w14:paraId="3DA7237C" w14:textId="77777777" w:rsidR="00136358" w:rsidRDefault="00136358" w:rsidP="00136358"/>
          <w:p w14:paraId="50092656" w14:textId="77777777" w:rsidR="00136358" w:rsidRPr="00290693" w:rsidRDefault="00136358" w:rsidP="00136358">
            <w:pPr>
              <w:rPr>
                <w:b/>
              </w:rPr>
            </w:pPr>
            <w:r w:rsidRPr="00290693">
              <w:rPr>
                <w:b/>
              </w:rPr>
              <w:t xml:space="preserve">Kristendom </w:t>
            </w:r>
          </w:p>
          <w:p w14:paraId="0A10865D" w14:textId="77777777" w:rsidR="00136358" w:rsidRPr="00FA4000" w:rsidRDefault="00136358" w:rsidP="00136358">
            <w:pPr>
              <w:pStyle w:val="Listeafsnit"/>
            </w:pPr>
            <w:r w:rsidRPr="00290693">
              <w:t>Kristendommens historie (fase 1)</w:t>
            </w:r>
          </w:p>
        </w:tc>
        <w:tc>
          <w:tcPr>
            <w:tcW w:w="4252" w:type="dxa"/>
            <w:vMerge w:val="restart"/>
          </w:tcPr>
          <w:p w14:paraId="36FF5E73" w14:textId="77777777" w:rsidR="00136358" w:rsidRDefault="00136358" w:rsidP="00136358">
            <w:pPr>
              <w:pStyle w:val="Listeafsnit"/>
            </w:pPr>
            <w:r>
              <w:t xml:space="preserve">Jeg kan fortælle om guder, begreber og steder i den nordiske mytologi. </w:t>
            </w:r>
          </w:p>
          <w:p w14:paraId="7DD7323F" w14:textId="77777777" w:rsidR="00136358" w:rsidRDefault="00136358" w:rsidP="00136358">
            <w:pPr>
              <w:pStyle w:val="Listeafsnit"/>
            </w:pPr>
            <w:r>
              <w:t>Jeg kan sammenligne skabelsesmyten fra den nordiske mytologi med kristendommens skabelsesmyte.</w:t>
            </w:r>
          </w:p>
          <w:p w14:paraId="43AF9E3C" w14:textId="77777777" w:rsidR="00136358" w:rsidRPr="00FA4000" w:rsidRDefault="00136358" w:rsidP="00136358">
            <w:pPr>
              <w:pStyle w:val="Listeafsnit"/>
            </w:pPr>
            <w:r w:rsidRPr="00290693">
              <w:t>Jeg kan beskrive overgangen fra troen på de nordiske guder til kristendom i Danmark.</w:t>
            </w:r>
          </w:p>
        </w:tc>
      </w:tr>
      <w:tr w:rsidR="00136358" w:rsidRPr="00570F12" w14:paraId="28A31653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60EE8C36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8" w:type="dxa"/>
          </w:tcPr>
          <w:p w14:paraId="3A85CD75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2772" w:type="dxa"/>
            <w:vMerge/>
          </w:tcPr>
          <w:p w14:paraId="3A27D32D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4DD3EBD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6BCA6E2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E5B1E38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67A8AF7D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139C28AD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8D12300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2772" w:type="dxa"/>
            <w:vMerge/>
          </w:tcPr>
          <w:p w14:paraId="3A38B302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C381ECE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0029ED4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7F93E442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4F84DC8B" w14:textId="77777777" w:rsidTr="00136358">
        <w:trPr>
          <w:trHeight w:val="397"/>
        </w:trPr>
        <w:tc>
          <w:tcPr>
            <w:tcW w:w="1293" w:type="dxa"/>
            <w:vMerge/>
          </w:tcPr>
          <w:p w14:paraId="4D612B3F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3C4EBC0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5494F2C0" w14:textId="77777777" w:rsidR="00136358" w:rsidRPr="00FA4000" w:rsidRDefault="00136358" w:rsidP="00136358">
            <w:pPr>
              <w:rPr>
                <w:rFonts w:cstheme="minorHAnsi"/>
              </w:rPr>
            </w:pPr>
            <w:r>
              <w:rPr>
                <w:rFonts w:cstheme="minorHAnsi"/>
              </w:rPr>
              <w:t>Efterårsferie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71318CF5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14F991B6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4557AC96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4B276DA0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370DA979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22B4CCB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2772" w:type="dxa"/>
            <w:vMerge w:val="restart"/>
          </w:tcPr>
          <w:p w14:paraId="722DC64F" w14:textId="77777777" w:rsidR="00136358" w:rsidRPr="00290693" w:rsidRDefault="00136358" w:rsidP="00136358">
            <w:pPr>
              <w:rPr>
                <w:rFonts w:cstheme="minorHAnsi"/>
                <w:i/>
              </w:rPr>
            </w:pPr>
            <w:r w:rsidRPr="00290693">
              <w:rPr>
                <w:rFonts w:cstheme="minorHAnsi"/>
              </w:rPr>
              <w:t>Nordisk mytologi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</w:tcPr>
          <w:p w14:paraId="611DB83D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4C31D998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2F758977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64BA297E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42A57355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0466668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2772" w:type="dxa"/>
            <w:vMerge/>
          </w:tcPr>
          <w:p w14:paraId="07D39E84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C74F5A8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E0127B8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D5D70B8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0E07161E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54D6C121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8" w:type="dxa"/>
          </w:tcPr>
          <w:p w14:paraId="4DBC0094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2772" w:type="dxa"/>
            <w:vMerge/>
          </w:tcPr>
          <w:p w14:paraId="406F15B1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09FFEAC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4F9B805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B155FC0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0D1FDB97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40E83219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6D6C193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2772" w:type="dxa"/>
            <w:vMerge w:val="restart"/>
          </w:tcPr>
          <w:p w14:paraId="17CCEBBD" w14:textId="77777777" w:rsidR="00136358" w:rsidRPr="00FA4000" w:rsidRDefault="00136358" w:rsidP="00136358">
            <w:pPr>
              <w:rPr>
                <w:rFonts w:cstheme="minorHAnsi"/>
              </w:rPr>
            </w:pPr>
            <w:r w:rsidRPr="00290693">
              <w:rPr>
                <w:rFonts w:cstheme="minorHAnsi"/>
              </w:rPr>
              <w:t>Jesus' lignelser</w:t>
            </w:r>
          </w:p>
        </w:tc>
        <w:tc>
          <w:tcPr>
            <w:tcW w:w="1418" w:type="dxa"/>
            <w:vMerge w:val="restart"/>
          </w:tcPr>
          <w:p w14:paraId="2B7C6224" w14:textId="77777777" w:rsidR="00136358" w:rsidRPr="00FA4000" w:rsidRDefault="00136358" w:rsidP="0013635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827" w:type="dxa"/>
            <w:vMerge w:val="restart"/>
          </w:tcPr>
          <w:p w14:paraId="5DCDC68F" w14:textId="77777777" w:rsidR="00136358" w:rsidRDefault="00136358" w:rsidP="00136358">
            <w:pPr>
              <w:ind w:left="170" w:hanging="170"/>
              <w:rPr>
                <w:b/>
              </w:rPr>
            </w:pPr>
            <w:r w:rsidRPr="00290693">
              <w:rPr>
                <w:b/>
              </w:rPr>
              <w:t>Livsfilosofi og etik</w:t>
            </w:r>
          </w:p>
          <w:p w14:paraId="3A4740BA" w14:textId="77777777" w:rsidR="00136358" w:rsidRDefault="00136358" w:rsidP="00136358">
            <w:pPr>
              <w:pStyle w:val="Listeafsnit"/>
            </w:pPr>
            <w:r w:rsidRPr="00290693">
              <w:t>Etik (fase 1)</w:t>
            </w:r>
          </w:p>
          <w:p w14:paraId="5A8B052C" w14:textId="77777777" w:rsidR="00136358" w:rsidRDefault="00136358" w:rsidP="00136358"/>
          <w:p w14:paraId="22524E84" w14:textId="77777777" w:rsidR="00136358" w:rsidRPr="00290693" w:rsidRDefault="00136358" w:rsidP="00136358">
            <w:pPr>
              <w:rPr>
                <w:b/>
              </w:rPr>
            </w:pPr>
            <w:r w:rsidRPr="00290693">
              <w:rPr>
                <w:b/>
              </w:rPr>
              <w:t xml:space="preserve">Kristendom </w:t>
            </w:r>
          </w:p>
          <w:p w14:paraId="4A9AD626" w14:textId="77777777" w:rsidR="00136358" w:rsidRDefault="00136358" w:rsidP="00136358">
            <w:pPr>
              <w:pStyle w:val="Listeafsnit"/>
            </w:pPr>
            <w:r w:rsidRPr="00290693">
              <w:t>Kristne grundbegreber (fase 1)</w:t>
            </w:r>
          </w:p>
          <w:p w14:paraId="3116527D" w14:textId="77777777" w:rsidR="00136358" w:rsidRDefault="00136358" w:rsidP="00136358"/>
          <w:p w14:paraId="4067415A" w14:textId="77777777" w:rsidR="00136358" w:rsidRDefault="00136358" w:rsidP="00136358">
            <w:pPr>
              <w:rPr>
                <w:b/>
              </w:rPr>
            </w:pPr>
            <w:r w:rsidRPr="00290693">
              <w:rPr>
                <w:b/>
              </w:rPr>
              <w:t>Bibelske fortællinger</w:t>
            </w:r>
          </w:p>
          <w:p w14:paraId="5442FF86" w14:textId="77777777" w:rsidR="00136358" w:rsidRPr="00290693" w:rsidRDefault="00136358" w:rsidP="00136358">
            <w:pPr>
              <w:pStyle w:val="Listeafsnit"/>
            </w:pPr>
            <w:r w:rsidRPr="00290693">
              <w:t>Fortælling og livstydning (fase 1)</w:t>
            </w:r>
          </w:p>
        </w:tc>
        <w:tc>
          <w:tcPr>
            <w:tcW w:w="4252" w:type="dxa"/>
            <w:vMerge w:val="restart"/>
          </w:tcPr>
          <w:p w14:paraId="29518BC0" w14:textId="77777777" w:rsidR="00136358" w:rsidRDefault="00136358" w:rsidP="00136358">
            <w:pPr>
              <w:pStyle w:val="Listeafsnit"/>
            </w:pPr>
            <w:r w:rsidRPr="00290693">
              <w:t>Jeg kan diskutere, hvorfor og hvornår man skal tilgive andre.</w:t>
            </w:r>
          </w:p>
          <w:p w14:paraId="386B16F2" w14:textId="77777777" w:rsidR="00136358" w:rsidRDefault="00136358" w:rsidP="00136358">
            <w:pPr>
              <w:pStyle w:val="Listeafsnit"/>
            </w:pPr>
            <w:r w:rsidRPr="00290693">
              <w:t>Jeg kan forklare ordene barmhjertighed, nåde og tilgivelse.</w:t>
            </w:r>
          </w:p>
          <w:p w14:paraId="7F5C25B7" w14:textId="77777777" w:rsidR="00136358" w:rsidRPr="00FA4000" w:rsidRDefault="00136358" w:rsidP="00136358">
            <w:pPr>
              <w:pStyle w:val="Listeafsnit"/>
            </w:pPr>
            <w:r w:rsidRPr="00290693">
              <w:t>Jeg kan tale om udvalgte lignelser.</w:t>
            </w:r>
          </w:p>
        </w:tc>
      </w:tr>
      <w:tr w:rsidR="00136358" w:rsidRPr="00570F12" w14:paraId="5866EE29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1A37D7F2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B641935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2772" w:type="dxa"/>
            <w:vMerge/>
          </w:tcPr>
          <w:p w14:paraId="7A27EC3A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89E7583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20F19F4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86366AE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15747112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7FCB89A3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3E6C1DE3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2772" w:type="dxa"/>
            <w:vMerge/>
          </w:tcPr>
          <w:p w14:paraId="54C3680D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77BABB6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E776207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4F85227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FE7943" w14:paraId="12D258CD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2F227D48" w14:textId="77777777" w:rsidR="00136358" w:rsidRPr="00712DE8" w:rsidRDefault="00136358" w:rsidP="00136358">
            <w:pPr>
              <w:rPr>
                <w:rFonts w:cstheme="minorHAnsi"/>
              </w:rPr>
            </w:pPr>
            <w:r w:rsidRPr="00712DE8">
              <w:rPr>
                <w:rFonts w:cstheme="minorHAnsi"/>
              </w:rPr>
              <w:t>December</w:t>
            </w:r>
          </w:p>
        </w:tc>
        <w:tc>
          <w:tcPr>
            <w:tcW w:w="608" w:type="dxa"/>
          </w:tcPr>
          <w:p w14:paraId="592D0068" w14:textId="77777777" w:rsidR="00136358" w:rsidRPr="00FE7943" w:rsidRDefault="00136358" w:rsidP="00136358">
            <w:pPr>
              <w:rPr>
                <w:rFonts w:cstheme="minorHAnsi"/>
              </w:rPr>
            </w:pPr>
            <w:r w:rsidRPr="00FE7943">
              <w:rPr>
                <w:rFonts w:cstheme="minorHAnsi"/>
              </w:rPr>
              <w:t>49</w:t>
            </w:r>
          </w:p>
        </w:tc>
        <w:tc>
          <w:tcPr>
            <w:tcW w:w="2772" w:type="dxa"/>
            <w:vMerge/>
          </w:tcPr>
          <w:p w14:paraId="2E757A09" w14:textId="77777777" w:rsidR="00136358" w:rsidRPr="00FE7943" w:rsidRDefault="00136358" w:rsidP="00136358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  <w:vMerge/>
          </w:tcPr>
          <w:p w14:paraId="6BD78674" w14:textId="77777777" w:rsidR="00136358" w:rsidRPr="00FE7943" w:rsidRDefault="00136358" w:rsidP="00136358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vMerge/>
          </w:tcPr>
          <w:p w14:paraId="464E1284" w14:textId="77777777" w:rsidR="00136358" w:rsidRPr="00FE7943" w:rsidRDefault="00136358" w:rsidP="00136358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vMerge/>
          </w:tcPr>
          <w:p w14:paraId="3C292DE4" w14:textId="77777777" w:rsidR="00136358" w:rsidRPr="00FE7943" w:rsidRDefault="00136358" w:rsidP="00136358">
            <w:pPr>
              <w:rPr>
                <w:rFonts w:cstheme="minorHAnsi"/>
                <w:b/>
              </w:rPr>
            </w:pPr>
          </w:p>
        </w:tc>
      </w:tr>
      <w:tr w:rsidR="00136358" w:rsidRPr="00570F12" w14:paraId="562B8D5D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2AA56333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25DB743F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2772" w:type="dxa"/>
            <w:vMerge/>
          </w:tcPr>
          <w:p w14:paraId="6F074AC2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5CBE553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7A29438B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C1113A6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79947CD0" w14:textId="77777777" w:rsidTr="00136358">
        <w:trPr>
          <w:trHeight w:val="397"/>
        </w:trPr>
        <w:tc>
          <w:tcPr>
            <w:tcW w:w="1293" w:type="dxa"/>
            <w:vMerge/>
          </w:tcPr>
          <w:p w14:paraId="5FDAFC41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F0C30C9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41B893CB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610AA77D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70C850F5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4FD6AC15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02898850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508539F0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220C8820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69" w:type="dxa"/>
            <w:gridSpan w:val="4"/>
            <w:vMerge w:val="restart"/>
            <w:shd w:val="clear" w:color="auto" w:fill="D9D9D9" w:themeFill="background1" w:themeFillShade="D9"/>
          </w:tcPr>
          <w:p w14:paraId="55CF0898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136358" w:rsidRPr="00570F12" w14:paraId="5B4C4B8D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713F1769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1C7219C0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69" w:type="dxa"/>
            <w:gridSpan w:val="4"/>
            <w:vMerge/>
            <w:shd w:val="clear" w:color="auto" w:fill="D9D9D9" w:themeFill="background1" w:themeFillShade="D9"/>
          </w:tcPr>
          <w:p w14:paraId="605295DE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48B7705F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18FB3B43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91D4769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2772" w:type="dxa"/>
            <w:vMerge w:val="restart"/>
          </w:tcPr>
          <w:p w14:paraId="734991AF" w14:textId="77777777" w:rsidR="00136358" w:rsidRPr="00290693" w:rsidRDefault="00136358" w:rsidP="00136358">
            <w:pPr>
              <w:rPr>
                <w:rFonts w:cstheme="minorHAnsi"/>
                <w:i/>
              </w:rPr>
            </w:pPr>
            <w:r w:rsidRPr="00290693">
              <w:rPr>
                <w:rFonts w:cstheme="minorHAnsi"/>
              </w:rPr>
              <w:t>Jesus' lignelser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</w:tcPr>
          <w:p w14:paraId="6866E13B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4DDB7B9C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7821EE14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6D27A9A1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405ED723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1701F67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2772" w:type="dxa"/>
            <w:vMerge/>
          </w:tcPr>
          <w:p w14:paraId="1571630D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39F198C7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47EE6D5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36A395F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0983F753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25A38791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D9485BE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2772" w:type="dxa"/>
            <w:vMerge w:val="restart"/>
          </w:tcPr>
          <w:p w14:paraId="15DB891E" w14:textId="77777777" w:rsidR="00136358" w:rsidRPr="00FA4000" w:rsidRDefault="00136358" w:rsidP="00136358">
            <w:pPr>
              <w:rPr>
                <w:rFonts w:cstheme="minorHAnsi"/>
              </w:rPr>
            </w:pPr>
            <w:r w:rsidRPr="00290693">
              <w:rPr>
                <w:rFonts w:cstheme="minorHAnsi"/>
              </w:rPr>
              <w:t>Døden</w:t>
            </w:r>
          </w:p>
        </w:tc>
        <w:tc>
          <w:tcPr>
            <w:tcW w:w="1418" w:type="dxa"/>
            <w:vMerge w:val="restart"/>
          </w:tcPr>
          <w:p w14:paraId="2227F521" w14:textId="77777777" w:rsidR="00136358" w:rsidRPr="00FA4000" w:rsidRDefault="00136358" w:rsidP="00136358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827" w:type="dxa"/>
            <w:vMerge w:val="restart"/>
          </w:tcPr>
          <w:p w14:paraId="71F3B36D" w14:textId="77777777" w:rsidR="00136358" w:rsidRDefault="00136358" w:rsidP="00136358">
            <w:pPr>
              <w:ind w:left="170" w:hanging="170"/>
              <w:rPr>
                <w:b/>
              </w:rPr>
            </w:pPr>
            <w:r w:rsidRPr="00290693">
              <w:rPr>
                <w:b/>
              </w:rPr>
              <w:t>Livsfilosofi og etik</w:t>
            </w:r>
          </w:p>
          <w:p w14:paraId="2D373E88" w14:textId="77777777" w:rsidR="00136358" w:rsidRDefault="00136358" w:rsidP="00136358">
            <w:pPr>
              <w:pStyle w:val="Listeafsnit"/>
            </w:pPr>
            <w:r w:rsidRPr="00BC78C2">
              <w:t>Livsfilosofi (fase 1)</w:t>
            </w:r>
          </w:p>
          <w:p w14:paraId="3B66AA78" w14:textId="77777777" w:rsidR="00136358" w:rsidRDefault="00136358" w:rsidP="00136358">
            <w:pPr>
              <w:pStyle w:val="Listeafsnit"/>
            </w:pPr>
            <w:r w:rsidRPr="00BC78C2">
              <w:t>Trosvalg og tilværelsestydning (fase 1)</w:t>
            </w:r>
          </w:p>
          <w:p w14:paraId="6CA686DF" w14:textId="77777777" w:rsidR="00136358" w:rsidRDefault="00136358" w:rsidP="00136358"/>
          <w:p w14:paraId="4B910B94" w14:textId="77777777" w:rsidR="00136358" w:rsidRPr="00290693" w:rsidRDefault="00136358" w:rsidP="00136358">
            <w:pPr>
              <w:rPr>
                <w:b/>
              </w:rPr>
            </w:pPr>
            <w:r w:rsidRPr="00290693">
              <w:rPr>
                <w:b/>
              </w:rPr>
              <w:t xml:space="preserve">Kristendom </w:t>
            </w:r>
          </w:p>
          <w:p w14:paraId="08031074" w14:textId="77777777" w:rsidR="00136358" w:rsidRDefault="00136358" w:rsidP="00136358">
            <w:pPr>
              <w:pStyle w:val="Listeafsnit"/>
            </w:pPr>
            <w:r w:rsidRPr="00BC78C2">
              <w:t>Kristne udtryk (fase 1)</w:t>
            </w:r>
          </w:p>
          <w:p w14:paraId="0FE27258" w14:textId="77777777" w:rsidR="00707FFB" w:rsidRDefault="00707FFB" w:rsidP="00707FFB"/>
          <w:p w14:paraId="1675FC44" w14:textId="5EEB9C92" w:rsidR="00707FFB" w:rsidRPr="00FA4000" w:rsidRDefault="00707FFB" w:rsidP="00707FFB"/>
        </w:tc>
        <w:tc>
          <w:tcPr>
            <w:tcW w:w="4252" w:type="dxa"/>
            <w:vMerge w:val="restart"/>
          </w:tcPr>
          <w:p w14:paraId="475B8BD4" w14:textId="77777777" w:rsidR="00136358" w:rsidRDefault="00136358" w:rsidP="00136358">
            <w:pPr>
              <w:pStyle w:val="Listeafsnit"/>
            </w:pPr>
            <w:r w:rsidRPr="00BC78C2">
              <w:t>Jeg kan forklare og tale om tro, tvivl, evigt liv og sorg.</w:t>
            </w:r>
          </w:p>
          <w:p w14:paraId="1E1016AA" w14:textId="77777777" w:rsidR="00136358" w:rsidRDefault="00136358" w:rsidP="00136358">
            <w:pPr>
              <w:pStyle w:val="Listeafsnit"/>
            </w:pPr>
            <w:r w:rsidRPr="00BC78C2">
              <w:t>Jeg kan tale om, hvad der sker efter døden.</w:t>
            </w:r>
          </w:p>
          <w:p w14:paraId="6A4238A5" w14:textId="77777777" w:rsidR="00136358" w:rsidRPr="00FA4000" w:rsidRDefault="00136358" w:rsidP="00136358">
            <w:pPr>
              <w:pStyle w:val="Listeafsnit"/>
            </w:pPr>
            <w:r w:rsidRPr="00BC78C2">
              <w:t>Jeg kan fortælle om en begravelse i folkekirken.</w:t>
            </w:r>
          </w:p>
        </w:tc>
      </w:tr>
      <w:tr w:rsidR="00136358" w:rsidRPr="00570F12" w14:paraId="6AF342F8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26B3D56A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5C0F0811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2772" w:type="dxa"/>
            <w:vMerge/>
          </w:tcPr>
          <w:p w14:paraId="47B555BB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2A6D3CF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5185CC1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2AB2690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78ECE083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115D0A13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8" w:type="dxa"/>
          </w:tcPr>
          <w:p w14:paraId="3958369F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2772" w:type="dxa"/>
            <w:vMerge/>
          </w:tcPr>
          <w:p w14:paraId="083442B0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57EF1401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9DF61CD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9B7BD7A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566844C2" w14:textId="77777777" w:rsidTr="00136358">
        <w:trPr>
          <w:trHeight w:val="397"/>
        </w:trPr>
        <w:tc>
          <w:tcPr>
            <w:tcW w:w="1293" w:type="dxa"/>
            <w:vMerge/>
          </w:tcPr>
          <w:p w14:paraId="326DF0B6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3EB837FB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3C486510" w14:textId="77777777" w:rsidR="00136358" w:rsidRPr="00FA4000" w:rsidRDefault="00136358" w:rsidP="00136358">
            <w:pPr>
              <w:rPr>
                <w:rFonts w:cstheme="minorHAnsi"/>
              </w:rPr>
            </w:pPr>
            <w:r>
              <w:rPr>
                <w:rFonts w:cstheme="minorHAnsi"/>
              </w:rPr>
              <w:t>Vinterferie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4059D83A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51C8F280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250BF2A4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79BA2C54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7922B5BE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3A3301C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2772" w:type="dxa"/>
            <w:vMerge w:val="restart"/>
          </w:tcPr>
          <w:p w14:paraId="66798633" w14:textId="77777777" w:rsidR="00136358" w:rsidRPr="00FA4000" w:rsidRDefault="00136358" w:rsidP="00136358">
            <w:pPr>
              <w:rPr>
                <w:rFonts w:cstheme="minorHAnsi"/>
              </w:rPr>
            </w:pPr>
            <w:r w:rsidRPr="00290693">
              <w:rPr>
                <w:rFonts w:cstheme="minorHAnsi"/>
              </w:rPr>
              <w:t>Døden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</w:tcPr>
          <w:p w14:paraId="5F1E3F2C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14:paraId="266A635D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14:paraId="5A729B3C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14B6591E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7643830E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707A9B3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2772" w:type="dxa"/>
            <w:vMerge/>
          </w:tcPr>
          <w:p w14:paraId="1C05E403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9091278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C165517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FCB48D7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7D3D9C44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328594CA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8" w:type="dxa"/>
          </w:tcPr>
          <w:p w14:paraId="49A9C866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2772" w:type="dxa"/>
            <w:vMerge/>
          </w:tcPr>
          <w:p w14:paraId="1179C1AE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0707F4C6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7460B1F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5259122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5CE7B038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3FA0D184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79295B0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2772" w:type="dxa"/>
            <w:vMerge/>
          </w:tcPr>
          <w:p w14:paraId="6D854784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D159734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056704C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7F1ED53E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37A5DCE5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3F60488F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6BCC6539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2772" w:type="dxa"/>
            <w:vMerge w:val="restart"/>
          </w:tcPr>
          <w:p w14:paraId="1B541C4B" w14:textId="77777777" w:rsidR="00136358" w:rsidRPr="00FA4000" w:rsidRDefault="00136358" w:rsidP="00136358">
            <w:pPr>
              <w:rPr>
                <w:rFonts w:cstheme="minorHAnsi"/>
              </w:rPr>
            </w:pPr>
            <w:r w:rsidRPr="00290693">
              <w:rPr>
                <w:rFonts w:cstheme="minorHAnsi"/>
              </w:rPr>
              <w:t xml:space="preserve">Buddha og </w:t>
            </w:r>
            <w:proofErr w:type="spellStart"/>
            <w:r w:rsidRPr="00290693">
              <w:rPr>
                <w:rFonts w:cstheme="minorHAnsi"/>
              </w:rPr>
              <w:t>Ganesha</w:t>
            </w:r>
            <w:bookmarkStart w:id="0" w:name="_GoBack"/>
            <w:bookmarkEnd w:id="0"/>
            <w:proofErr w:type="spellEnd"/>
          </w:p>
        </w:tc>
        <w:tc>
          <w:tcPr>
            <w:tcW w:w="1418" w:type="dxa"/>
            <w:vMerge w:val="restart"/>
          </w:tcPr>
          <w:p w14:paraId="04CE21F9" w14:textId="77777777" w:rsidR="00136358" w:rsidRPr="00FA4000" w:rsidRDefault="00136358" w:rsidP="00136358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7" w:type="dxa"/>
            <w:vMerge w:val="restart"/>
          </w:tcPr>
          <w:p w14:paraId="72F9EDD3" w14:textId="77777777" w:rsidR="00136358" w:rsidRDefault="00136358" w:rsidP="00136358">
            <w:pPr>
              <w:ind w:left="170" w:hanging="170"/>
              <w:rPr>
                <w:b/>
              </w:rPr>
            </w:pPr>
            <w:r w:rsidRPr="00290693">
              <w:rPr>
                <w:b/>
              </w:rPr>
              <w:t>Livsfilosofi og etik</w:t>
            </w:r>
          </w:p>
          <w:p w14:paraId="7925A379" w14:textId="77777777" w:rsidR="00136358" w:rsidRDefault="00136358" w:rsidP="00136358">
            <w:pPr>
              <w:pStyle w:val="Listeafsnit"/>
            </w:pPr>
            <w:r w:rsidRPr="00BC78C2">
              <w:t>Livsfilosofi (fase 1)</w:t>
            </w:r>
          </w:p>
          <w:p w14:paraId="33FD417C" w14:textId="77777777" w:rsidR="00136358" w:rsidRDefault="00136358" w:rsidP="00136358">
            <w:pPr>
              <w:pStyle w:val="Listeafsnit"/>
            </w:pPr>
            <w:r w:rsidRPr="00BC78C2">
              <w:t>Trosvalg og tilværelsestydning (fase 1)</w:t>
            </w:r>
          </w:p>
          <w:p w14:paraId="15C5F483" w14:textId="77777777" w:rsidR="00136358" w:rsidRPr="008A0099" w:rsidRDefault="00136358" w:rsidP="00136358">
            <w:pPr>
              <w:pStyle w:val="Listeafsnit"/>
            </w:pPr>
            <w:r w:rsidRPr="00BC78C2">
              <w:t>Sprog og skriftsprog (fase 1)</w:t>
            </w:r>
          </w:p>
        </w:tc>
        <w:tc>
          <w:tcPr>
            <w:tcW w:w="4252" w:type="dxa"/>
            <w:vMerge w:val="restart"/>
          </w:tcPr>
          <w:p w14:paraId="6641FD7C" w14:textId="77777777" w:rsidR="00136358" w:rsidRDefault="00136358" w:rsidP="00136358">
            <w:pPr>
              <w:pStyle w:val="Listeafsnit"/>
            </w:pPr>
            <w:r w:rsidRPr="00BC78C2">
              <w:t>Jeg kan tale om hinduisme og buddhisme.</w:t>
            </w:r>
          </w:p>
          <w:p w14:paraId="0CA66B39" w14:textId="77777777" w:rsidR="00136358" w:rsidRDefault="00136358" w:rsidP="00136358">
            <w:pPr>
              <w:pStyle w:val="Listeafsnit"/>
            </w:pPr>
            <w:r w:rsidRPr="00BC78C2">
              <w:t>Jeg kan fortælle historier om guder og tro fra hinduisme og buddhisme</w:t>
            </w:r>
            <w:r>
              <w:t>.</w:t>
            </w:r>
          </w:p>
          <w:p w14:paraId="0766420E" w14:textId="77777777" w:rsidR="00136358" w:rsidRDefault="00136358" w:rsidP="00136358">
            <w:pPr>
              <w:pStyle w:val="Listeafsnit"/>
            </w:pPr>
            <w:r w:rsidRPr="00BC78C2">
              <w:t>Jeg kan forklare ord fra hinduisme og buddhisme.</w:t>
            </w:r>
          </w:p>
          <w:p w14:paraId="0693608C" w14:textId="77777777" w:rsidR="00707FFB" w:rsidRDefault="00707FFB" w:rsidP="00707FFB"/>
          <w:p w14:paraId="676C0FC5" w14:textId="5C38B562" w:rsidR="00707FFB" w:rsidRPr="00FA4000" w:rsidRDefault="00707FFB" w:rsidP="00707FFB"/>
        </w:tc>
      </w:tr>
      <w:tr w:rsidR="00136358" w:rsidRPr="00570F12" w14:paraId="05ABF08B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71181F58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5777139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2772" w:type="dxa"/>
            <w:vMerge/>
          </w:tcPr>
          <w:p w14:paraId="123F7419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7559523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9472015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8A67A3A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71C02D5F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3037C66F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8" w:type="dxa"/>
            <w:vMerge w:val="restart"/>
          </w:tcPr>
          <w:p w14:paraId="66C4642B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2772" w:type="dxa"/>
            <w:vMerge/>
          </w:tcPr>
          <w:p w14:paraId="1743A947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9C1D29A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3BB90E33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5629378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5F93B83E" w14:textId="77777777" w:rsidTr="00136358">
        <w:trPr>
          <w:trHeight w:val="397"/>
        </w:trPr>
        <w:tc>
          <w:tcPr>
            <w:tcW w:w="1293" w:type="dxa"/>
            <w:vMerge/>
          </w:tcPr>
          <w:p w14:paraId="749979FD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  <w:vMerge/>
          </w:tcPr>
          <w:p w14:paraId="3EE9CF14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2269" w:type="dxa"/>
            <w:gridSpan w:val="4"/>
          </w:tcPr>
          <w:p w14:paraId="2ABA08F6" w14:textId="77777777" w:rsidR="00136358" w:rsidRPr="00FA4000" w:rsidRDefault="00136358" w:rsidP="00136358">
            <w:pPr>
              <w:rPr>
                <w:rFonts w:cstheme="minorHAnsi"/>
              </w:rPr>
            </w:pPr>
            <w:r>
              <w:rPr>
                <w:rFonts w:cstheme="minorHAnsi"/>
              </w:rPr>
              <w:t>Skolernes Innovationsdag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3DF67EEA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346F9DAB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3900679D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4AEF0CED" w14:textId="77777777" w:rsidTr="00136358">
        <w:trPr>
          <w:trHeight w:val="397"/>
        </w:trPr>
        <w:tc>
          <w:tcPr>
            <w:tcW w:w="1293" w:type="dxa"/>
            <w:vMerge/>
          </w:tcPr>
          <w:p w14:paraId="411003EE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1E73A066" w14:textId="77777777" w:rsidR="00136358" w:rsidRPr="00FA4000" w:rsidRDefault="00136358" w:rsidP="00136358">
            <w:pPr>
              <w:rPr>
                <w:rFonts w:cstheme="minorHAnsi"/>
              </w:rPr>
            </w:pPr>
            <w:r w:rsidRPr="00FE7943">
              <w:rPr>
                <w:rFonts w:cstheme="minorHAnsi"/>
                <w:shd w:val="clear" w:color="auto" w:fill="D9D9D9" w:themeFill="background1" w:themeFillShade="D9"/>
              </w:rPr>
              <w:t>1</w:t>
            </w:r>
            <w:r w:rsidRPr="00FA4000">
              <w:rPr>
                <w:rFonts w:cstheme="minorHAnsi"/>
              </w:rPr>
              <w:t>5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14:paraId="54DD21D9" w14:textId="77777777" w:rsidR="00136358" w:rsidRPr="00FA4000" w:rsidRDefault="00136358" w:rsidP="00136358">
            <w:pPr>
              <w:rPr>
                <w:rFonts w:cstheme="minorHAnsi"/>
              </w:rPr>
            </w:pPr>
            <w:r>
              <w:rPr>
                <w:rFonts w:cstheme="minorHAnsi"/>
              </w:rPr>
              <w:t>Påskeferie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14:paraId="426875E5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3C7FB9E5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</w:tcPr>
          <w:p w14:paraId="0B0B48A8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183B13EC" w14:textId="77777777" w:rsidTr="000D1BAB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4FCFCD44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14:paraId="72029C7E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2772" w:type="dxa"/>
            <w:vMerge w:val="restart"/>
            <w:shd w:val="clear" w:color="auto" w:fill="FFFFFF" w:themeFill="background1"/>
          </w:tcPr>
          <w:p w14:paraId="693A721A" w14:textId="77777777" w:rsidR="00136358" w:rsidRDefault="00136358" w:rsidP="000D1BAB">
            <w:pPr>
              <w:rPr>
                <w:rFonts w:cstheme="minorHAnsi"/>
                <w:i/>
              </w:rPr>
            </w:pPr>
            <w:r w:rsidRPr="00290693">
              <w:rPr>
                <w:rFonts w:cstheme="minorHAnsi"/>
              </w:rPr>
              <w:t xml:space="preserve">Buddha og </w:t>
            </w:r>
            <w:proofErr w:type="spellStart"/>
            <w:r w:rsidRPr="00290693">
              <w:rPr>
                <w:rFonts w:cstheme="minorHAnsi"/>
              </w:rPr>
              <w:t>Ganesha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  <w:p w14:paraId="023831AE" w14:textId="77777777" w:rsidR="00136358" w:rsidRPr="00FA4000" w:rsidRDefault="00136358" w:rsidP="000D1BAB">
            <w:pPr>
              <w:rPr>
                <w:rFonts w:cstheme="minorHAnsi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14:paraId="40D698B5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14:paraId="03AD2FF3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14:paraId="26153FBE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0EC08777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2D780B8B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15F9FEC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2772" w:type="dxa"/>
            <w:vMerge/>
          </w:tcPr>
          <w:p w14:paraId="7C87050F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62DA190B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63FF99EE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5FC11E9E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136358" w:rsidRPr="00570F12" w14:paraId="7AF601E6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0B19A192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7158207F" w14:textId="77777777" w:rsidR="00136358" w:rsidRPr="00FA4000" w:rsidRDefault="00136358" w:rsidP="00136358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2772" w:type="dxa"/>
            <w:vMerge/>
          </w:tcPr>
          <w:p w14:paraId="5CE3ACC2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5677BCD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0E051B7A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74FBCD0A" w14:textId="77777777" w:rsidR="00136358" w:rsidRPr="00FA4000" w:rsidRDefault="00136358" w:rsidP="00136358">
            <w:pPr>
              <w:rPr>
                <w:rFonts w:cstheme="minorHAnsi"/>
              </w:rPr>
            </w:pPr>
          </w:p>
        </w:tc>
      </w:tr>
      <w:tr w:rsidR="000D1BAB" w:rsidRPr="00570F12" w14:paraId="0E7321FF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4AB3CBC4" w14:textId="77777777" w:rsidR="000D1BAB" w:rsidRPr="00FA4000" w:rsidRDefault="000D1BAB" w:rsidP="000D1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8" w:type="dxa"/>
          </w:tcPr>
          <w:p w14:paraId="6E9CF7BD" w14:textId="77777777" w:rsidR="000D1BAB" w:rsidRPr="00FA4000" w:rsidRDefault="000D1BAB" w:rsidP="000D1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2772" w:type="dxa"/>
            <w:vMerge w:val="restart"/>
          </w:tcPr>
          <w:p w14:paraId="16D91030" w14:textId="77777777" w:rsidR="000D1BAB" w:rsidRPr="00FA4000" w:rsidRDefault="000D1BAB" w:rsidP="000D1BAB">
            <w:pPr>
              <w:rPr>
                <w:rFonts w:cstheme="minorHAnsi"/>
              </w:rPr>
            </w:pPr>
            <w:r w:rsidRPr="00290693">
              <w:rPr>
                <w:rFonts w:cstheme="minorHAnsi"/>
              </w:rPr>
              <w:t>Ritualer</w:t>
            </w:r>
          </w:p>
        </w:tc>
        <w:tc>
          <w:tcPr>
            <w:tcW w:w="1418" w:type="dxa"/>
            <w:vMerge w:val="restart"/>
          </w:tcPr>
          <w:p w14:paraId="204EC51A" w14:textId="77777777" w:rsidR="000D1BAB" w:rsidRPr="00FA4000" w:rsidRDefault="000D1BAB" w:rsidP="000D1BA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27" w:type="dxa"/>
            <w:vMerge w:val="restart"/>
          </w:tcPr>
          <w:p w14:paraId="08EC2AC0" w14:textId="77777777" w:rsidR="000D1BAB" w:rsidRPr="00290693" w:rsidRDefault="000D1BAB" w:rsidP="000D1BAB">
            <w:pPr>
              <w:rPr>
                <w:b/>
              </w:rPr>
            </w:pPr>
            <w:r w:rsidRPr="00290693">
              <w:rPr>
                <w:b/>
              </w:rPr>
              <w:t xml:space="preserve">Kristendom </w:t>
            </w:r>
          </w:p>
          <w:p w14:paraId="6730B2FB" w14:textId="77777777" w:rsidR="000D1BAB" w:rsidRDefault="000D1BAB" w:rsidP="000D1BAB">
            <w:pPr>
              <w:pStyle w:val="Listeafsnit"/>
            </w:pPr>
            <w:r w:rsidRPr="00BC78C2">
              <w:t>Kristne grundbegreber (fase 1)</w:t>
            </w:r>
          </w:p>
          <w:p w14:paraId="524F3FF8" w14:textId="77777777" w:rsidR="000D1BAB" w:rsidRPr="00FA4000" w:rsidRDefault="000D1BAB" w:rsidP="000D1BAB">
            <w:pPr>
              <w:pStyle w:val="Listeafsnit"/>
            </w:pPr>
            <w:r w:rsidRPr="00BC78C2">
              <w:t>Kristne udtryk (fase 1)</w:t>
            </w:r>
          </w:p>
        </w:tc>
        <w:tc>
          <w:tcPr>
            <w:tcW w:w="4252" w:type="dxa"/>
            <w:vMerge w:val="restart"/>
          </w:tcPr>
          <w:p w14:paraId="4555DF71" w14:textId="77777777" w:rsidR="000D1BAB" w:rsidRDefault="000D1BAB" w:rsidP="000D1BAB">
            <w:pPr>
              <w:pStyle w:val="Listeafsnit"/>
            </w:pPr>
            <w:r w:rsidRPr="00BC78C2">
              <w:t>Jeg kan tale om bøn og Fadervor.</w:t>
            </w:r>
          </w:p>
          <w:p w14:paraId="0A69BD6F" w14:textId="77777777" w:rsidR="000D1BAB" w:rsidRDefault="000D1BAB" w:rsidP="000D1BAB">
            <w:pPr>
              <w:pStyle w:val="Listeafsnit"/>
            </w:pPr>
            <w:r>
              <w:t xml:space="preserve">Jeg kan beskrive kristne ritualer. </w:t>
            </w:r>
          </w:p>
          <w:p w14:paraId="1594F476" w14:textId="77777777" w:rsidR="000D1BAB" w:rsidRPr="00FA4000" w:rsidRDefault="000D1BAB" w:rsidP="000D1BAB">
            <w:pPr>
              <w:pStyle w:val="Listeafsnit"/>
            </w:pPr>
            <w:r>
              <w:t>Jeg kan synge og tale om udvalgte salmer.</w:t>
            </w:r>
          </w:p>
        </w:tc>
      </w:tr>
      <w:tr w:rsidR="000D1BAB" w:rsidRPr="00570F12" w14:paraId="2A6B9803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71EBDFEB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0FA21A0" w14:textId="77777777" w:rsidR="000D1BAB" w:rsidRPr="00FA4000" w:rsidRDefault="000D1BAB" w:rsidP="000D1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2772" w:type="dxa"/>
            <w:vMerge/>
          </w:tcPr>
          <w:p w14:paraId="16E8B64B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8A61371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644C43C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728FC80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</w:tr>
      <w:tr w:rsidR="000D1BAB" w:rsidRPr="00570F12" w14:paraId="0D4BF984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7CB378F0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C3384D4" w14:textId="77777777" w:rsidR="000D1BAB" w:rsidRPr="00FA4000" w:rsidRDefault="000D1BAB" w:rsidP="000D1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2772" w:type="dxa"/>
            <w:vMerge/>
          </w:tcPr>
          <w:p w14:paraId="2F7B7363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E06638C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4625CFBF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339F9CB7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</w:tr>
      <w:tr w:rsidR="000D1BAB" w:rsidRPr="00570F12" w14:paraId="51D334C0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36AFF90C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17F20EC3" w14:textId="77777777" w:rsidR="000D1BAB" w:rsidRPr="00FA4000" w:rsidRDefault="000D1BAB" w:rsidP="000D1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2772" w:type="dxa"/>
            <w:vMerge/>
          </w:tcPr>
          <w:p w14:paraId="3C2D1AAB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2964E512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EB499F0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11826116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</w:tr>
      <w:tr w:rsidR="000D1BAB" w:rsidRPr="00570F12" w14:paraId="009E982D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 w:val="restart"/>
          </w:tcPr>
          <w:p w14:paraId="2E9B8696" w14:textId="77777777" w:rsidR="000D1BAB" w:rsidRPr="00FA4000" w:rsidRDefault="000D1BAB" w:rsidP="000D1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8" w:type="dxa"/>
          </w:tcPr>
          <w:p w14:paraId="1F87045B" w14:textId="77777777" w:rsidR="000D1BAB" w:rsidRPr="00FA4000" w:rsidRDefault="000D1BAB" w:rsidP="000D1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2772" w:type="dxa"/>
            <w:vMerge/>
          </w:tcPr>
          <w:p w14:paraId="19BEE510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B664DA9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EBE24BD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F94200E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</w:tr>
      <w:tr w:rsidR="000D1BAB" w:rsidRPr="00570F12" w14:paraId="3E335DEC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5F4096B7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BE2D64E" w14:textId="77777777" w:rsidR="000D1BAB" w:rsidRPr="00FA4000" w:rsidRDefault="000D1BAB" w:rsidP="000D1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2772" w:type="dxa"/>
            <w:vMerge/>
          </w:tcPr>
          <w:p w14:paraId="58443BE3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4CBA4D3A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22319B24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64196B39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</w:tr>
      <w:tr w:rsidR="000D1BAB" w:rsidRPr="00570F12" w14:paraId="2D907091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53A6F602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47388B4F" w14:textId="77777777" w:rsidR="000D1BAB" w:rsidRPr="00FA4000" w:rsidRDefault="000D1BAB" w:rsidP="000D1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2772" w:type="dxa"/>
            <w:vMerge/>
          </w:tcPr>
          <w:p w14:paraId="5F4534B5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7D03E9E1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1A304CAF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49FA9770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</w:tr>
      <w:tr w:rsidR="000D1BAB" w:rsidRPr="00570F12" w14:paraId="566F46C8" w14:textId="77777777" w:rsidTr="00136358">
        <w:trPr>
          <w:gridAfter w:val="3"/>
          <w:wAfter w:w="12756" w:type="dxa"/>
          <w:trHeight w:val="397"/>
        </w:trPr>
        <w:tc>
          <w:tcPr>
            <w:tcW w:w="1293" w:type="dxa"/>
            <w:vMerge/>
          </w:tcPr>
          <w:p w14:paraId="193B2C17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14:paraId="0E1737CA" w14:textId="77777777" w:rsidR="000D1BAB" w:rsidRPr="00FA4000" w:rsidRDefault="000D1BAB" w:rsidP="000D1BAB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772" w:type="dxa"/>
            <w:vMerge/>
          </w:tcPr>
          <w:p w14:paraId="2BC3F429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14:paraId="177A9014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14:paraId="53F6182C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14:paraId="230A1FB6" w14:textId="77777777" w:rsidR="000D1BAB" w:rsidRPr="00FA4000" w:rsidRDefault="000D1BAB" w:rsidP="000D1BAB">
            <w:pPr>
              <w:rPr>
                <w:rFonts w:cstheme="minorHAnsi"/>
              </w:rPr>
            </w:pPr>
          </w:p>
        </w:tc>
      </w:tr>
    </w:tbl>
    <w:p w14:paraId="05FB534E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6DC1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6531588D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1D7FD0" w14:textId="77777777" w:rsidR="00380821" w:rsidRDefault="00380821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4EBD4BEB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FE7943">
              <w:rPr>
                <w:noProof/>
              </w:rPr>
              <w:drawing>
                <wp:inline distT="0" distB="0" distL="0" distR="0" wp14:anchorId="63A0FDB9" wp14:editId="323280B1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536EE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49673FA9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AA6F3" w14:textId="77777777" w:rsidR="007510FE" w:rsidRPr="007510FE" w:rsidRDefault="00E752FE" w:rsidP="007510FE">
    <w:pPr>
      <w:rPr>
        <w:rFonts w:cstheme="minorHAnsi"/>
        <w:b/>
        <w:sz w:val="28"/>
      </w:rPr>
    </w:pPr>
    <w:r>
      <w:rPr>
        <w:rFonts w:cstheme="minorHAnsi"/>
        <w:b/>
        <w:sz w:val="28"/>
      </w:rPr>
      <w:t>Kristendomskundskab</w:t>
    </w:r>
    <w:r w:rsidR="007510FE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3</w:t>
    </w:r>
    <w:r w:rsidR="007510FE">
      <w:rPr>
        <w:rFonts w:cstheme="minorHAnsi"/>
        <w:b/>
        <w:sz w:val="28"/>
      </w:rPr>
      <w:t>. klasse – årsplan</w:t>
    </w:r>
    <w:r w:rsidR="007510FE" w:rsidRPr="00570F12">
      <w:rPr>
        <w:rFonts w:cstheme="minorHAnsi"/>
        <w:b/>
        <w:sz w:val="28"/>
      </w:rPr>
      <w:t xml:space="preserve"> 201</w:t>
    </w:r>
    <w:r w:rsidR="00FE7943">
      <w:rPr>
        <w:rFonts w:cstheme="minorHAnsi"/>
        <w:b/>
        <w:sz w:val="28"/>
      </w:rPr>
      <w:t>9</w:t>
    </w:r>
    <w:r w:rsidR="007510FE" w:rsidRPr="00570F12">
      <w:rPr>
        <w:rFonts w:cstheme="minorHAnsi"/>
        <w:b/>
        <w:sz w:val="28"/>
      </w:rPr>
      <w:t>/20</w:t>
    </w:r>
    <w:r w:rsidR="00FE7943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43"/>
    <w:multiLevelType w:val="hybridMultilevel"/>
    <w:tmpl w:val="2CB457DE"/>
    <w:lvl w:ilvl="0" w:tplc="6BB4406C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D1BAB"/>
    <w:rsid w:val="00132F03"/>
    <w:rsid w:val="00136358"/>
    <w:rsid w:val="00204206"/>
    <w:rsid w:val="0027615F"/>
    <w:rsid w:val="002A22E5"/>
    <w:rsid w:val="00380821"/>
    <w:rsid w:val="003F5D14"/>
    <w:rsid w:val="00540DAD"/>
    <w:rsid w:val="00562576"/>
    <w:rsid w:val="00570F12"/>
    <w:rsid w:val="00580E87"/>
    <w:rsid w:val="00603CEC"/>
    <w:rsid w:val="00655E1D"/>
    <w:rsid w:val="00683ADC"/>
    <w:rsid w:val="00694CAE"/>
    <w:rsid w:val="0069661B"/>
    <w:rsid w:val="00707FFB"/>
    <w:rsid w:val="00712DE8"/>
    <w:rsid w:val="0073124F"/>
    <w:rsid w:val="007510FE"/>
    <w:rsid w:val="007E3B36"/>
    <w:rsid w:val="008757AD"/>
    <w:rsid w:val="00A42EED"/>
    <w:rsid w:val="00A4363D"/>
    <w:rsid w:val="00AB6FDC"/>
    <w:rsid w:val="00B23608"/>
    <w:rsid w:val="00B7218D"/>
    <w:rsid w:val="00C1010C"/>
    <w:rsid w:val="00CA33E0"/>
    <w:rsid w:val="00D450A3"/>
    <w:rsid w:val="00DC3268"/>
    <w:rsid w:val="00DE5A6C"/>
    <w:rsid w:val="00E609BE"/>
    <w:rsid w:val="00E752FE"/>
    <w:rsid w:val="00E9196F"/>
    <w:rsid w:val="00EA6DE2"/>
    <w:rsid w:val="00ED0334"/>
    <w:rsid w:val="00FA4000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0E7385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3B36"/>
    <w:pPr>
      <w:numPr>
        <w:numId w:val="1"/>
      </w:numPr>
      <w:spacing w:after="0" w:line="240" w:lineRule="auto"/>
      <w:ind w:left="170" w:hanging="170"/>
      <w:contextualSpacing/>
    </w:pPr>
    <w:rPr>
      <w:rFonts w:cstheme="minorHAnsi"/>
    </w:r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357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Viggo Lehrmann Hansen</cp:lastModifiedBy>
  <cp:revision>7</cp:revision>
  <cp:lastPrinted>2019-04-24T09:57:00Z</cp:lastPrinted>
  <dcterms:created xsi:type="dcterms:W3CDTF">2019-04-24T09:39:00Z</dcterms:created>
  <dcterms:modified xsi:type="dcterms:W3CDTF">2019-04-24T09:57:00Z</dcterms:modified>
</cp:coreProperties>
</file>